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F" w:rsidRDefault="00D64786">
      <w:pPr>
        <w:rPr>
          <w:b/>
        </w:rPr>
      </w:pPr>
      <w:r w:rsidRPr="000960A4">
        <w:rPr>
          <w:b/>
        </w:rPr>
        <w:t>Εκπαιδευτικό ταξίδι στην Φλωρεντία.</w:t>
      </w:r>
    </w:p>
    <w:p w:rsidR="00C3662E" w:rsidRPr="00C3662E" w:rsidRDefault="00C3662E">
      <w:pPr>
        <w:rPr>
          <w:b/>
        </w:rPr>
      </w:pPr>
      <w:r>
        <w:rPr>
          <w:b/>
        </w:rPr>
        <w:t xml:space="preserve">Ομαδοσυνεργατική για τις παρουσιάσεις στο </w:t>
      </w:r>
      <w:r>
        <w:rPr>
          <w:b/>
          <w:lang w:val="en-US"/>
        </w:rPr>
        <w:t>Uffizi</w:t>
      </w:r>
      <w:r w:rsidRPr="00C3662E">
        <w:rPr>
          <w:b/>
        </w:rPr>
        <w:t>.</w:t>
      </w:r>
    </w:p>
    <w:p w:rsidR="00D64786" w:rsidRDefault="00D64786">
      <w:r>
        <w:t xml:space="preserve">Χωριστείτε </w:t>
      </w:r>
      <w:r w:rsidR="000960A4">
        <w:t>σε 6 ομάδες των 4 μαθητών (η μία ομάδα θα έχει 5 μαθητές).</w:t>
      </w:r>
    </w:p>
    <w:p w:rsidR="000960A4" w:rsidRDefault="000960A4">
      <w:r>
        <w:t xml:space="preserve">Η κάθε ομάδα θα επιλέξει ένα έργο που εκτίθεται στο μουσείο </w:t>
      </w:r>
      <w:r>
        <w:rPr>
          <w:lang w:val="en-US"/>
        </w:rPr>
        <w:t>Uffizi</w:t>
      </w:r>
      <w:r>
        <w:t xml:space="preserve"> και θα το μελετήσει για να το παρουσιάσει στους συμμαθητές της μέσα στο μουσείο.</w:t>
      </w:r>
    </w:p>
    <w:p w:rsidR="000960A4" w:rsidRDefault="000960A4">
      <w:r>
        <w:t xml:space="preserve">Η επίσκεψη στο </w:t>
      </w:r>
      <w:r>
        <w:rPr>
          <w:lang w:val="en-US"/>
        </w:rPr>
        <w:t>Uffizi</w:t>
      </w:r>
      <w:r>
        <w:t xml:space="preserve"> θα πραγματοποιηθεί το Σάββατο 14/2/2020 μαζί με τους Ιταλούς μαθητές. Θα χωριστούμε σε δύο μεικτά γκρουπ (Ιταλών-</w:t>
      </w:r>
      <w:proofErr w:type="spellStart"/>
      <w:r>
        <w:t>Ελλήνω</w:t>
      </w:r>
      <w:proofErr w:type="spellEnd"/>
      <w:r>
        <w:t>ν). Οπότε, κατά την επίσκεψη, οι 6 ομάδες των 4 (μία ομάδα των 5) θα χωριστούν για να γίνει η παρουσίαση και στα δύο γκρουπ. Συνεπώς, θα πρέπει να προετοιμάσετε όλοι μαζί την παρουσίαση και να γνωρίζετε όλοι πολύ καλά το θέμα σας για την προφορική σας παρουσίαση.</w:t>
      </w:r>
    </w:p>
    <w:p w:rsidR="000960A4" w:rsidRDefault="000960A4">
      <w:pPr>
        <w:rPr>
          <w:lang w:val="en-US"/>
        </w:rPr>
      </w:pPr>
      <w:r>
        <w:t xml:space="preserve">Περιηγηθείτε στο μουσείο εικονικά με το </w:t>
      </w:r>
      <w:proofErr w:type="spellStart"/>
      <w:r>
        <w:rPr>
          <w:lang w:val="en-US"/>
        </w:rPr>
        <w:t>googleArt</w:t>
      </w:r>
      <w:proofErr w:type="spellEnd"/>
      <w:r w:rsidRPr="000960A4">
        <w:t xml:space="preserve">: </w:t>
      </w:r>
    </w:p>
    <w:p w:rsidR="000960A4" w:rsidRDefault="000960A4">
      <w:pPr>
        <w:rPr>
          <w:lang w:val="en-US"/>
        </w:rPr>
      </w:pPr>
      <w:hyperlink r:id="rId5" w:history="1">
        <w:r w:rsidRPr="007E538D">
          <w:rPr>
            <w:rStyle w:val="-"/>
            <w:lang w:val="en-US"/>
          </w:rPr>
          <w:t>https://artsandculture.google.com/partner/uffizi-gallery</w:t>
        </w:r>
      </w:hyperlink>
    </w:p>
    <w:p w:rsidR="000960A4" w:rsidRDefault="000960A4">
      <w:r>
        <w:t>Διαλέξτε πίνακα.</w:t>
      </w:r>
    </w:p>
    <w:p w:rsidR="000960A4" w:rsidRDefault="000960A4">
      <w:r>
        <w:t>Μπείτε</w:t>
      </w:r>
      <w:r w:rsidRPr="000960A4">
        <w:rPr>
          <w:lang w:val="en-US"/>
        </w:rPr>
        <w:t xml:space="preserve"> </w:t>
      </w:r>
      <w:r>
        <w:t>στο</w:t>
      </w:r>
      <w:r w:rsidRPr="000960A4">
        <w:rPr>
          <w:lang w:val="en-US"/>
        </w:rPr>
        <w:t xml:space="preserve"> </w:t>
      </w:r>
      <w:r>
        <w:rPr>
          <w:lang w:val="en-US"/>
        </w:rPr>
        <w:t>Web</w:t>
      </w:r>
      <w:r w:rsidRPr="000960A4">
        <w:rPr>
          <w:lang w:val="en-US"/>
        </w:rPr>
        <w:t xml:space="preserve"> </w:t>
      </w:r>
      <w:r>
        <w:rPr>
          <w:lang w:val="en-US"/>
        </w:rPr>
        <w:t>Gallery</w:t>
      </w:r>
      <w:r w:rsidRPr="000960A4">
        <w:rPr>
          <w:lang w:val="en-US"/>
        </w:rPr>
        <w:t xml:space="preserve"> </w:t>
      </w:r>
      <w:r>
        <w:rPr>
          <w:lang w:val="en-US"/>
        </w:rPr>
        <w:t xml:space="preserve"> of Art</w:t>
      </w:r>
      <w:r w:rsidRPr="000960A4">
        <w:rPr>
          <w:lang w:val="en-US"/>
        </w:rPr>
        <w:t xml:space="preserve">:  </w:t>
      </w:r>
      <w:hyperlink r:id="rId6" w:history="1">
        <w:r w:rsidRPr="000960A4">
          <w:rPr>
            <w:rStyle w:val="-"/>
            <w:lang w:val="en-US"/>
          </w:rPr>
          <w:t>https://www.wga.hu/</w:t>
        </w:r>
      </w:hyperlink>
    </w:p>
    <w:p w:rsidR="000960A4" w:rsidRDefault="000960A4">
      <w:r>
        <w:t>Ψάξτε το έργο το οποίο θα παρουσιάσετε είτε με το όνομα του ζωγράφου (υπάρχει αλφαβητικός κατάλογος), είτε με την ιστορική περίοδο (π.χ. Αναγέννηση).</w:t>
      </w:r>
    </w:p>
    <w:p w:rsidR="000960A4" w:rsidRDefault="000960A4">
      <w:r>
        <w:t xml:space="preserve">π.χ. για τον Μποτιτσέλι, πηγαίνετε στο γράμμα </w:t>
      </w:r>
      <w:r>
        <w:rPr>
          <w:lang w:val="en-US"/>
        </w:rPr>
        <w:t>B</w:t>
      </w:r>
      <w:r>
        <w:t xml:space="preserve"> και ψάχνετε τον ζωγράφο και τον συγκεκριμένο πίνακα από την συλλογή του </w:t>
      </w:r>
      <w:r>
        <w:rPr>
          <w:lang w:val="en-US"/>
        </w:rPr>
        <w:t>Uffizi</w:t>
      </w:r>
      <w:r>
        <w:t>:</w:t>
      </w:r>
    </w:p>
    <w:p w:rsidR="000960A4" w:rsidRDefault="000960A4">
      <w:hyperlink r:id="rId7" w:history="1">
        <w:r>
          <w:rPr>
            <w:rStyle w:val="-"/>
          </w:rPr>
          <w:t>https://www.wga.hu/index1.html</w:t>
        </w:r>
      </w:hyperlink>
    </w:p>
    <w:p w:rsidR="000960A4" w:rsidRDefault="000960A4">
      <w:hyperlink r:id="rId8" w:history="1">
        <w:r>
          <w:rPr>
            <w:rStyle w:val="-"/>
          </w:rPr>
          <w:t>https://www.wga.hu/index1.html</w:t>
        </w:r>
      </w:hyperlink>
    </w:p>
    <w:p w:rsidR="000960A4" w:rsidRDefault="000960A4">
      <w:r>
        <w:t xml:space="preserve">Κάνετε «κλικ» στον πίνακα που σας ενδιαφέρει και κυρίως στις πληροφορίες για το έργο (ένδειξη </w:t>
      </w:r>
      <w:r w:rsidRPr="000960A4">
        <w:t>“</w:t>
      </w:r>
      <w:r>
        <w:rPr>
          <w:lang w:val="en-US"/>
        </w:rPr>
        <w:t>I</w:t>
      </w:r>
      <w:r w:rsidRPr="000960A4">
        <w:t>”</w:t>
      </w:r>
      <w:r>
        <w:t xml:space="preserve"> δεξιά στ</w:t>
      </w:r>
      <w:r w:rsidR="00C3662E">
        <w:t>ην στήλη). Οι πληροφορίες είναι στα Αγγλικά.</w:t>
      </w:r>
    </w:p>
    <w:p w:rsidR="00C3662E" w:rsidRDefault="00C3662E">
      <w:r>
        <w:t xml:space="preserve">Επίσης, μπορείτε να βρείτε πληροφορίες και στην </w:t>
      </w:r>
      <w:r>
        <w:rPr>
          <w:lang w:val="en-US"/>
        </w:rPr>
        <w:t>Wikipedia</w:t>
      </w:r>
      <w:r>
        <w:t>, ειδικά για κάποια πολύ σημαντικά και διάσημα έργα, με πολύ καλή βιβλιογραφία στο τέλος της σελίδας.</w:t>
      </w:r>
    </w:p>
    <w:p w:rsidR="00C3662E" w:rsidRDefault="00C3662E">
      <w:pPr>
        <w:rPr>
          <w:lang w:val="en-US"/>
        </w:rPr>
      </w:pPr>
      <w:r>
        <w:t>Εάν θέλετε επιπλέον στοιχεία, να με ρωτήσετε.</w:t>
      </w:r>
    </w:p>
    <w:p w:rsidR="00C3662E" w:rsidRDefault="00C3662E">
      <w:r>
        <w:t xml:space="preserve">Μην ξεχάσετε να σημειώσετε σε ποια αίθουσα του </w:t>
      </w:r>
      <w:r>
        <w:rPr>
          <w:lang w:val="en-US"/>
        </w:rPr>
        <w:t>Uffizi</w:t>
      </w:r>
      <w:r>
        <w:t xml:space="preserve"> βρίσκεται ο πίνακας που επιλέξατε, ώστε να πάμε στην συγκεκριμένη αίθουσα για να κάνετε την παρουσίαση.</w:t>
      </w:r>
      <w:r w:rsidR="00AC5198">
        <w:t xml:space="preserve"> Μπορείτε να κατεβάσετε την εφαρμογή του </w:t>
      </w:r>
      <w:r w:rsidR="00AC5198">
        <w:rPr>
          <w:lang w:val="en-US"/>
        </w:rPr>
        <w:t>Google</w:t>
      </w:r>
      <w:r w:rsidR="00B85710">
        <w:t xml:space="preserve"> </w:t>
      </w:r>
      <w:r w:rsidR="00B85710">
        <w:rPr>
          <w:lang w:val="en-US"/>
        </w:rPr>
        <w:t>Art</w:t>
      </w:r>
      <w:r w:rsidR="00B85710">
        <w:t xml:space="preserve"> και στα κινητά σας.</w:t>
      </w:r>
    </w:p>
    <w:p w:rsidR="00B85710" w:rsidRPr="00B85710" w:rsidRDefault="00B85710">
      <w:r>
        <w:t xml:space="preserve">Επίσης, όποιος επιθυμεί, μπορεί να κατεβάσει την εφαρμογή </w:t>
      </w:r>
      <w:proofErr w:type="spellStart"/>
      <w:r>
        <w:rPr>
          <w:lang w:val="en-US"/>
        </w:rPr>
        <w:t>clio</w:t>
      </w:r>
      <w:proofErr w:type="spellEnd"/>
      <w:r w:rsidRPr="00B85710">
        <w:t xml:space="preserve"> </w:t>
      </w:r>
      <w:r>
        <w:rPr>
          <w:lang w:val="en-US"/>
        </w:rPr>
        <w:t>muse</w:t>
      </w:r>
      <w:r>
        <w:t xml:space="preserve"> στο κινητό του για την ξενάγηση στην Φλωρεντία:</w:t>
      </w:r>
      <w:r w:rsidRPr="00B85710">
        <w:t xml:space="preserve"> </w:t>
      </w:r>
      <w:hyperlink r:id="rId9" w:history="1">
        <w:r w:rsidRPr="007E538D">
          <w:rPr>
            <w:rStyle w:val="-"/>
          </w:rPr>
          <w:t>https://cliomusetours.com/el/tours/florence-battle-against-water-time-el/</w:t>
        </w:r>
      </w:hyperlink>
    </w:p>
    <w:p w:rsidR="00B85710" w:rsidRPr="00B85710" w:rsidRDefault="00B85710">
      <w:r>
        <w:t xml:space="preserve">Για οτιδήποτε χρειάζεστε ως πληροφορία, διευκρίνιση, ή βοήθεια, με ρωτάτε στο </w:t>
      </w:r>
      <w:r>
        <w:rPr>
          <w:lang w:val="en-US"/>
        </w:rPr>
        <w:t>messenger</w:t>
      </w:r>
      <w:r>
        <w:t xml:space="preserve"> ή προφορικά στο σχολείο.</w:t>
      </w:r>
      <w:bookmarkStart w:id="0" w:name="_GoBack"/>
      <w:bookmarkEnd w:id="0"/>
    </w:p>
    <w:p w:rsidR="000960A4" w:rsidRPr="000960A4" w:rsidRDefault="000960A4"/>
    <w:p w:rsidR="000960A4" w:rsidRPr="000960A4" w:rsidRDefault="000960A4"/>
    <w:p w:rsidR="00D64786" w:rsidRPr="000960A4" w:rsidRDefault="00D64786"/>
    <w:sectPr w:rsidR="00D64786" w:rsidRPr="00096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86"/>
    <w:rsid w:val="000960A4"/>
    <w:rsid w:val="005D5CBF"/>
    <w:rsid w:val="00AC5198"/>
    <w:rsid w:val="00B85710"/>
    <w:rsid w:val="00C3662E"/>
    <w:rsid w:val="00D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96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a.hu/index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ga.hu/index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ga.h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andculture.google.com/partner/uffizi-galle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omusetours.com/el/tours/florence-battle-against-water-time-el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2020-01-25T06:34:00Z</dcterms:created>
  <dcterms:modified xsi:type="dcterms:W3CDTF">2020-01-25T06:55:00Z</dcterms:modified>
</cp:coreProperties>
</file>